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021F" w14:textId="044B1C6D" w:rsidR="00C553D2" w:rsidRPr="00DC0AFC" w:rsidRDefault="00452C74">
      <w:pPr>
        <w:spacing w:before="41"/>
        <w:ind w:left="2145"/>
      </w:pPr>
      <w:r w:rsidRPr="00DC0AFC">
        <w:rPr>
          <w:noProof/>
        </w:rPr>
        <w:drawing>
          <wp:anchor distT="0" distB="0" distL="0" distR="0" simplePos="0" relativeHeight="251658240" behindDoc="0" locked="0" layoutInCell="1" allowOverlap="1" wp14:anchorId="1B54B622" wp14:editId="3B744305">
            <wp:simplePos x="0" y="0"/>
            <wp:positionH relativeFrom="page">
              <wp:posOffset>914400</wp:posOffset>
            </wp:positionH>
            <wp:positionV relativeFrom="paragraph">
              <wp:posOffset>152400</wp:posOffset>
            </wp:positionV>
            <wp:extent cx="2932790" cy="4741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38" cy="48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D5486" w14:textId="77777777" w:rsidR="00C553D2" w:rsidRPr="00DC0AFC" w:rsidRDefault="00C553D2">
      <w:pPr>
        <w:pStyle w:val="BodyText"/>
        <w:rPr>
          <w:i w:val="0"/>
          <w:sz w:val="20"/>
        </w:rPr>
      </w:pPr>
    </w:p>
    <w:p w14:paraId="29307CC9" w14:textId="77777777" w:rsidR="00C553D2" w:rsidRPr="00DC0AFC" w:rsidRDefault="00C553D2">
      <w:pPr>
        <w:pStyle w:val="BodyText"/>
        <w:rPr>
          <w:i w:val="0"/>
          <w:sz w:val="20"/>
        </w:rPr>
      </w:pPr>
    </w:p>
    <w:p w14:paraId="442FF845" w14:textId="77777777" w:rsidR="00C553D2" w:rsidRPr="00DC0AFC" w:rsidRDefault="00C553D2">
      <w:pPr>
        <w:pStyle w:val="BodyText"/>
        <w:spacing w:before="10"/>
        <w:rPr>
          <w:i w:val="0"/>
          <w:sz w:val="27"/>
        </w:rPr>
      </w:pPr>
    </w:p>
    <w:p w14:paraId="7F545351" w14:textId="77777777" w:rsidR="00C553D2" w:rsidRPr="00DC0AFC" w:rsidRDefault="00452C74">
      <w:pPr>
        <w:spacing w:before="87"/>
        <w:ind w:left="100"/>
        <w:rPr>
          <w:b/>
          <w:sz w:val="40"/>
        </w:rPr>
      </w:pPr>
      <w:r w:rsidRPr="00DC0AFC">
        <w:rPr>
          <w:b/>
          <w:sz w:val="40"/>
        </w:rPr>
        <w:t>Customer Interview Notes</w:t>
      </w:r>
    </w:p>
    <w:p w14:paraId="610D4BFA" w14:textId="77777777" w:rsidR="00C553D2" w:rsidRPr="00DC0AFC" w:rsidRDefault="00452C74">
      <w:pPr>
        <w:spacing w:before="393"/>
        <w:ind w:left="100"/>
        <w:rPr>
          <w:i/>
        </w:rPr>
      </w:pPr>
      <w:r w:rsidRPr="00DC0AFC">
        <w:rPr>
          <w:b/>
        </w:rPr>
        <w:t xml:space="preserve">Interviewee: </w:t>
      </w:r>
      <w:r w:rsidRPr="00DC0AFC">
        <w:rPr>
          <w:i/>
        </w:rPr>
        <w:t>[For privacy’s sake, do not include last names.]</w:t>
      </w:r>
    </w:p>
    <w:p w14:paraId="562891E8" w14:textId="77777777" w:rsidR="00C553D2" w:rsidRPr="00DC0AFC" w:rsidRDefault="00C553D2">
      <w:pPr>
        <w:pStyle w:val="BodyText"/>
        <w:spacing w:before="9"/>
        <w:rPr>
          <w:sz w:val="21"/>
        </w:rPr>
      </w:pPr>
    </w:p>
    <w:p w14:paraId="6D72542F" w14:textId="77777777" w:rsidR="00C553D2" w:rsidRPr="00DC0AFC" w:rsidRDefault="00452C74">
      <w:pPr>
        <w:pStyle w:val="Heading1"/>
        <w:spacing w:before="1"/>
      </w:pPr>
      <w:r w:rsidRPr="00DC0AFC">
        <w:t>Interviewer:</w:t>
      </w:r>
    </w:p>
    <w:p w14:paraId="56148649" w14:textId="77777777" w:rsidR="00C553D2" w:rsidRPr="00DC0AFC" w:rsidRDefault="00C553D2">
      <w:pPr>
        <w:pStyle w:val="BodyText"/>
        <w:spacing w:before="1"/>
        <w:rPr>
          <w:b/>
          <w:i w:val="0"/>
        </w:rPr>
      </w:pPr>
    </w:p>
    <w:p w14:paraId="6C70780E" w14:textId="77777777" w:rsidR="00C553D2" w:rsidRPr="00DC0AFC" w:rsidRDefault="00452C74">
      <w:pPr>
        <w:spacing w:before="1"/>
        <w:ind w:left="100"/>
        <w:rPr>
          <w:b/>
        </w:rPr>
      </w:pPr>
      <w:r w:rsidRPr="00DC0AFC">
        <w:rPr>
          <w:b/>
        </w:rPr>
        <w:t>Observer:</w:t>
      </w:r>
    </w:p>
    <w:p w14:paraId="31BAB39D" w14:textId="77777777" w:rsidR="00C553D2" w:rsidRPr="00DC0AFC" w:rsidRDefault="00C553D2">
      <w:pPr>
        <w:pStyle w:val="BodyText"/>
        <w:spacing w:before="9"/>
        <w:rPr>
          <w:b/>
          <w:i w:val="0"/>
          <w:sz w:val="21"/>
        </w:rPr>
      </w:pPr>
    </w:p>
    <w:p w14:paraId="628951B2" w14:textId="77777777" w:rsidR="00C553D2" w:rsidRPr="00DC0AFC" w:rsidRDefault="00452C74">
      <w:pPr>
        <w:ind w:left="100"/>
        <w:rPr>
          <w:b/>
        </w:rPr>
      </w:pPr>
      <w:r w:rsidRPr="00DC0AFC">
        <w:rPr>
          <w:b/>
        </w:rPr>
        <w:t>Date:</w:t>
      </w:r>
    </w:p>
    <w:p w14:paraId="490FF454" w14:textId="77777777" w:rsidR="00C553D2" w:rsidRPr="00DC0AFC" w:rsidRDefault="00C553D2">
      <w:pPr>
        <w:pStyle w:val="BodyText"/>
        <w:spacing w:before="3"/>
        <w:rPr>
          <w:b/>
          <w:i w:val="0"/>
          <w:sz w:val="24"/>
        </w:rPr>
      </w:pPr>
    </w:p>
    <w:p w14:paraId="041D0C1E" w14:textId="77777777" w:rsidR="00C553D2" w:rsidRPr="00DC0AFC" w:rsidRDefault="00452C74">
      <w:pPr>
        <w:spacing w:line="252" w:lineRule="exact"/>
        <w:ind w:left="100"/>
        <w:rPr>
          <w:b/>
        </w:rPr>
      </w:pPr>
      <w:r w:rsidRPr="00DC0AFC">
        <w:rPr>
          <w:b/>
        </w:rPr>
        <w:t>Interviewee’s Background</w:t>
      </w:r>
    </w:p>
    <w:p w14:paraId="696686F4" w14:textId="77777777" w:rsidR="00C553D2" w:rsidRPr="00DC0AFC" w:rsidRDefault="00452C74">
      <w:pPr>
        <w:pStyle w:val="BodyText"/>
        <w:spacing w:line="252" w:lineRule="exact"/>
        <w:ind w:left="100"/>
      </w:pPr>
      <w:r w:rsidRPr="00DC0AFC">
        <w:t>[How do they fit into your target customer profile?]</w:t>
      </w:r>
    </w:p>
    <w:p w14:paraId="1D54375A" w14:textId="77777777" w:rsidR="00C553D2" w:rsidRPr="00DC0AFC" w:rsidRDefault="00C553D2">
      <w:pPr>
        <w:pStyle w:val="BodyText"/>
        <w:rPr>
          <w:sz w:val="24"/>
        </w:rPr>
      </w:pPr>
    </w:p>
    <w:p w14:paraId="42DC4313" w14:textId="77777777" w:rsidR="00C553D2" w:rsidRPr="00DC0AFC" w:rsidRDefault="00C553D2">
      <w:pPr>
        <w:pStyle w:val="BodyText"/>
        <w:rPr>
          <w:sz w:val="24"/>
        </w:rPr>
      </w:pPr>
    </w:p>
    <w:p w14:paraId="1705FF67" w14:textId="77777777" w:rsidR="00C553D2" w:rsidRPr="00DC0AFC" w:rsidRDefault="00C553D2">
      <w:pPr>
        <w:pStyle w:val="BodyText"/>
        <w:rPr>
          <w:sz w:val="24"/>
        </w:rPr>
      </w:pPr>
    </w:p>
    <w:p w14:paraId="5C23E18A" w14:textId="77777777" w:rsidR="00C553D2" w:rsidRPr="00DC0AFC" w:rsidRDefault="00452C74">
      <w:pPr>
        <w:pStyle w:val="Heading1"/>
        <w:spacing w:before="208" w:line="253" w:lineRule="exact"/>
      </w:pPr>
      <w:r w:rsidRPr="00DC0AFC">
        <w:t>Responses to Key Questions</w:t>
      </w:r>
    </w:p>
    <w:p w14:paraId="67906424" w14:textId="77777777" w:rsidR="00C553D2" w:rsidRPr="00DC0AFC" w:rsidRDefault="00452C74">
      <w:pPr>
        <w:pStyle w:val="BodyText"/>
        <w:spacing w:line="253" w:lineRule="exact"/>
        <w:ind w:left="100"/>
      </w:pPr>
      <w:r w:rsidRPr="00DC0AFC">
        <w:t>[List your top 3 questions and summarize the interviewee’s responses to them.]</w:t>
      </w:r>
    </w:p>
    <w:p w14:paraId="295EA055" w14:textId="77777777" w:rsidR="00C553D2" w:rsidRPr="00DC0AFC" w:rsidRDefault="00C553D2">
      <w:pPr>
        <w:pStyle w:val="BodyText"/>
        <w:rPr>
          <w:sz w:val="24"/>
        </w:rPr>
      </w:pPr>
    </w:p>
    <w:p w14:paraId="2E399BE5" w14:textId="77777777" w:rsidR="00C553D2" w:rsidRPr="00DC0AFC" w:rsidRDefault="00C553D2">
      <w:pPr>
        <w:pStyle w:val="BodyText"/>
        <w:rPr>
          <w:sz w:val="24"/>
        </w:rPr>
      </w:pPr>
    </w:p>
    <w:p w14:paraId="731E70D0" w14:textId="77777777" w:rsidR="00C553D2" w:rsidRPr="00DC0AFC" w:rsidRDefault="00C553D2">
      <w:pPr>
        <w:pStyle w:val="BodyText"/>
        <w:rPr>
          <w:sz w:val="24"/>
        </w:rPr>
      </w:pPr>
    </w:p>
    <w:p w14:paraId="71DAC67C" w14:textId="77777777" w:rsidR="00C553D2" w:rsidRPr="00DC0AFC" w:rsidRDefault="00C553D2">
      <w:pPr>
        <w:pStyle w:val="BodyText"/>
        <w:rPr>
          <w:sz w:val="24"/>
        </w:rPr>
      </w:pPr>
    </w:p>
    <w:p w14:paraId="70FD64AD" w14:textId="77777777" w:rsidR="00C553D2" w:rsidRPr="00DC0AFC" w:rsidRDefault="00C553D2">
      <w:pPr>
        <w:pStyle w:val="BodyText"/>
        <w:rPr>
          <w:sz w:val="24"/>
        </w:rPr>
      </w:pPr>
    </w:p>
    <w:p w14:paraId="440C34C3" w14:textId="77777777" w:rsidR="00C553D2" w:rsidRPr="00DC0AFC" w:rsidRDefault="00C553D2">
      <w:pPr>
        <w:pStyle w:val="BodyText"/>
        <w:rPr>
          <w:sz w:val="24"/>
        </w:rPr>
      </w:pPr>
    </w:p>
    <w:p w14:paraId="2350F6AE" w14:textId="77777777" w:rsidR="00C553D2" w:rsidRPr="00DC0AFC" w:rsidRDefault="00C553D2">
      <w:pPr>
        <w:pStyle w:val="BodyText"/>
        <w:rPr>
          <w:sz w:val="24"/>
        </w:rPr>
      </w:pPr>
    </w:p>
    <w:p w14:paraId="741442E1" w14:textId="77777777" w:rsidR="00C553D2" w:rsidRPr="00DC0AFC" w:rsidRDefault="00C553D2">
      <w:pPr>
        <w:pStyle w:val="BodyText"/>
        <w:rPr>
          <w:sz w:val="24"/>
        </w:rPr>
      </w:pPr>
    </w:p>
    <w:p w14:paraId="4856B17E" w14:textId="77777777" w:rsidR="00C553D2" w:rsidRPr="00DC0AFC" w:rsidRDefault="00C553D2">
      <w:pPr>
        <w:pStyle w:val="BodyText"/>
        <w:rPr>
          <w:sz w:val="24"/>
        </w:rPr>
      </w:pPr>
    </w:p>
    <w:p w14:paraId="40E3FD13" w14:textId="77777777" w:rsidR="00C553D2" w:rsidRPr="00DC0AFC" w:rsidRDefault="00C553D2">
      <w:pPr>
        <w:pStyle w:val="BodyText"/>
        <w:rPr>
          <w:sz w:val="24"/>
        </w:rPr>
      </w:pPr>
    </w:p>
    <w:p w14:paraId="057094A1" w14:textId="77777777" w:rsidR="00C553D2" w:rsidRPr="00DC0AFC" w:rsidRDefault="00C553D2">
      <w:pPr>
        <w:pStyle w:val="BodyText"/>
        <w:rPr>
          <w:sz w:val="24"/>
        </w:rPr>
      </w:pPr>
    </w:p>
    <w:p w14:paraId="4B0285FB" w14:textId="77777777" w:rsidR="00C553D2" w:rsidRPr="00DC0AFC" w:rsidRDefault="00C553D2">
      <w:pPr>
        <w:pStyle w:val="BodyText"/>
        <w:spacing w:before="2"/>
        <w:rPr>
          <w:sz w:val="20"/>
        </w:rPr>
      </w:pPr>
    </w:p>
    <w:p w14:paraId="3ADACF71" w14:textId="77777777" w:rsidR="00C553D2" w:rsidRPr="00DC0AFC" w:rsidRDefault="00452C74">
      <w:pPr>
        <w:pStyle w:val="Heading1"/>
        <w:spacing w:line="252" w:lineRule="exact"/>
      </w:pPr>
      <w:r w:rsidRPr="00DC0AFC">
        <w:t>Observations</w:t>
      </w:r>
    </w:p>
    <w:p w14:paraId="7754F30C" w14:textId="77777777" w:rsidR="00C553D2" w:rsidRPr="00DC0AFC" w:rsidRDefault="00452C74">
      <w:pPr>
        <w:pStyle w:val="BodyText"/>
        <w:ind w:left="100" w:right="244"/>
      </w:pPr>
      <w:r w:rsidRPr="00DC0AFC">
        <w:t>[What else did you learn? Capture quotes: they can be very powerful when synthesizing research findings.]</w:t>
      </w:r>
    </w:p>
    <w:p w14:paraId="10FCFAC3" w14:textId="77777777" w:rsidR="00C553D2" w:rsidRPr="00DC0AFC" w:rsidRDefault="00C553D2">
      <w:pPr>
        <w:pStyle w:val="BodyText"/>
        <w:rPr>
          <w:sz w:val="24"/>
        </w:rPr>
      </w:pPr>
    </w:p>
    <w:p w14:paraId="542CD7CA" w14:textId="77777777" w:rsidR="00C553D2" w:rsidRPr="00DC0AFC" w:rsidRDefault="00C553D2">
      <w:pPr>
        <w:pStyle w:val="BodyText"/>
        <w:rPr>
          <w:sz w:val="24"/>
        </w:rPr>
      </w:pPr>
    </w:p>
    <w:p w14:paraId="575F4F20" w14:textId="77777777" w:rsidR="00C553D2" w:rsidRPr="00DC0AFC" w:rsidRDefault="00C553D2">
      <w:pPr>
        <w:pStyle w:val="BodyText"/>
        <w:rPr>
          <w:sz w:val="24"/>
        </w:rPr>
      </w:pPr>
    </w:p>
    <w:p w14:paraId="7E6B6A4B" w14:textId="77777777" w:rsidR="00C553D2" w:rsidRPr="00DC0AFC" w:rsidRDefault="00C553D2">
      <w:pPr>
        <w:pStyle w:val="BodyText"/>
        <w:rPr>
          <w:sz w:val="24"/>
        </w:rPr>
      </w:pPr>
    </w:p>
    <w:p w14:paraId="79D9C01F" w14:textId="77777777" w:rsidR="00C553D2" w:rsidRPr="00DC0AFC" w:rsidRDefault="00C553D2">
      <w:pPr>
        <w:pStyle w:val="BodyText"/>
        <w:rPr>
          <w:sz w:val="24"/>
        </w:rPr>
      </w:pPr>
    </w:p>
    <w:p w14:paraId="31AC4F49" w14:textId="77777777" w:rsidR="00C553D2" w:rsidRPr="00DC0AFC" w:rsidRDefault="00C553D2">
      <w:pPr>
        <w:pStyle w:val="BodyText"/>
        <w:rPr>
          <w:sz w:val="24"/>
        </w:rPr>
      </w:pPr>
    </w:p>
    <w:p w14:paraId="3A6A7E42" w14:textId="77777777" w:rsidR="00C553D2" w:rsidRPr="00DC0AFC" w:rsidRDefault="00452C74">
      <w:pPr>
        <w:spacing w:before="186"/>
        <w:ind w:left="100" w:right="244"/>
        <w:rPr>
          <w:i/>
        </w:rPr>
      </w:pPr>
      <w:r w:rsidRPr="00DC0AFC">
        <w:rPr>
          <w:b/>
        </w:rPr>
        <w:t xml:space="preserve">Implications for Solution: </w:t>
      </w:r>
      <w:r w:rsidRPr="00DC0AFC">
        <w:rPr>
          <w:i/>
        </w:rPr>
        <w:t>[Did you learn anything that changes how you think about potential solutions?]</w:t>
      </w:r>
    </w:p>
    <w:p w14:paraId="227A828B" w14:textId="77777777" w:rsidR="00C553D2" w:rsidRPr="00DC0AFC" w:rsidRDefault="00C553D2">
      <w:pPr>
        <w:pStyle w:val="BodyText"/>
        <w:rPr>
          <w:sz w:val="24"/>
        </w:rPr>
      </w:pPr>
    </w:p>
    <w:p w14:paraId="50EEDCCC" w14:textId="77777777" w:rsidR="00C553D2" w:rsidRPr="00DC0AFC" w:rsidRDefault="00C553D2">
      <w:pPr>
        <w:pStyle w:val="BodyText"/>
        <w:rPr>
          <w:sz w:val="24"/>
        </w:rPr>
      </w:pPr>
    </w:p>
    <w:p w14:paraId="769950D4" w14:textId="77777777" w:rsidR="00C553D2" w:rsidRPr="00DC0AFC" w:rsidRDefault="00C553D2">
      <w:pPr>
        <w:pStyle w:val="BodyText"/>
        <w:spacing w:before="8"/>
        <w:rPr>
          <w:sz w:val="19"/>
        </w:rPr>
      </w:pPr>
    </w:p>
    <w:p w14:paraId="72BEC33B" w14:textId="77777777" w:rsidR="00C553D2" w:rsidRPr="00DC0AFC" w:rsidRDefault="00452C74">
      <w:pPr>
        <w:pStyle w:val="Heading1"/>
      </w:pPr>
      <w:r w:rsidRPr="00DC0AFC">
        <w:t>Implications for Further Research:</w:t>
      </w:r>
    </w:p>
    <w:sectPr w:rsidR="00C553D2" w:rsidRPr="00DC0AFC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2"/>
    <w:rsid w:val="00452C74"/>
    <w:rsid w:val="00C553D2"/>
    <w:rsid w:val="00DC0AFC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2BAF3"/>
  <w15:docId w15:val="{C741D882-3989-B447-B2DC-D7D91BA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Harvard Business School</Company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Center Template for Customer Interview Notes</dc:title>
  <dc:subject>Customer Interviewing</dc:subject>
  <dc:creator>Collins, Chuck</dc:creator>
  <cp:keywords/>
  <dc:description/>
  <cp:lastModifiedBy>Charles Collins</cp:lastModifiedBy>
  <cp:revision>3</cp:revision>
  <dcterms:created xsi:type="dcterms:W3CDTF">2021-05-06T17:22:00Z</dcterms:created>
  <dcterms:modified xsi:type="dcterms:W3CDTF">2021-05-06T17:25:00Z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2020-03-17T10:00:00Z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2021-05-05T10:00:00Z</vt:filetime>
  </property>
</Properties>
</file>